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59C6E" w14:textId="4C2F3B1C" w:rsidR="0053315A" w:rsidRDefault="0053315A" w:rsidP="0053315A">
      <w:pPr>
        <w:spacing w:after="0"/>
        <w:ind w:left="-360"/>
        <w:rPr>
          <w:rFonts w:ascii="Times New Roman" w:eastAsia="Times New Roman" w:hAnsi="Times New Roman" w:cs="Times New Roman"/>
          <w:b/>
          <w:color w:val="auto"/>
        </w:rPr>
      </w:pPr>
      <w:r>
        <w:rPr>
          <w:b/>
        </w:rPr>
        <w:t xml:space="preserve">    </w:t>
      </w:r>
      <w:r w:rsidRPr="0053315A">
        <w:rPr>
          <w:rFonts w:ascii="Bradley Hand ITC" w:hAnsi="Bradley Hand ITC"/>
          <w:b/>
          <w:sz w:val="28"/>
          <w:szCs w:val="28"/>
        </w:rPr>
        <w:t xml:space="preserve">Integrated Body Health </w:t>
      </w:r>
      <w:r>
        <w:rPr>
          <w:b/>
        </w:rPr>
        <w:t xml:space="preserve">                      </w:t>
      </w:r>
      <w:proofErr w:type="spellStart"/>
      <w:r w:rsidRPr="0053315A">
        <w:rPr>
          <w:bCs/>
          <w:sz w:val="28"/>
          <w:szCs w:val="28"/>
        </w:rPr>
        <w:t>IonCleanse</w:t>
      </w:r>
      <w:proofErr w:type="spellEnd"/>
      <w:r w:rsidRPr="0053315A">
        <w:rPr>
          <w:bCs/>
          <w:sz w:val="28"/>
          <w:szCs w:val="28"/>
        </w:rPr>
        <w:t>® Release Form</w:t>
      </w:r>
    </w:p>
    <w:p w14:paraId="610EFF2D" w14:textId="77777777" w:rsidR="0053315A" w:rsidRDefault="0053315A" w:rsidP="0053315A">
      <w:pPr>
        <w:spacing w:after="0"/>
        <w:ind w:left="-360"/>
        <w:rPr>
          <w:b/>
        </w:rPr>
      </w:pPr>
    </w:p>
    <w:p w14:paraId="17604BAC" w14:textId="77777777" w:rsidR="0053315A" w:rsidRDefault="0053315A" w:rsidP="0053315A">
      <w:pPr>
        <w:spacing w:after="0"/>
        <w:rPr>
          <w:b/>
        </w:rPr>
      </w:pPr>
      <w:r>
        <w:rPr>
          <w:b/>
        </w:rPr>
        <w:t>Name:  ________________________________________________________________</w:t>
      </w:r>
    </w:p>
    <w:p w14:paraId="6443D5A8" w14:textId="77777777" w:rsidR="0053315A" w:rsidRDefault="0053315A" w:rsidP="0053315A">
      <w:pPr>
        <w:spacing w:after="0"/>
        <w:rPr>
          <w:b/>
        </w:rPr>
      </w:pPr>
    </w:p>
    <w:p w14:paraId="19687583" w14:textId="77777777" w:rsidR="0053315A" w:rsidRDefault="0053315A" w:rsidP="0053315A">
      <w:pPr>
        <w:spacing w:after="0"/>
        <w:rPr>
          <w:b/>
        </w:rPr>
      </w:pPr>
      <w:r>
        <w:rPr>
          <w:b/>
        </w:rPr>
        <w:t>Address:  ______________________________________________________________</w:t>
      </w:r>
    </w:p>
    <w:p w14:paraId="5770D025" w14:textId="77777777" w:rsidR="0053315A" w:rsidRDefault="0053315A" w:rsidP="0053315A">
      <w:pPr>
        <w:spacing w:after="0"/>
        <w:rPr>
          <w:b/>
        </w:rPr>
      </w:pPr>
    </w:p>
    <w:p w14:paraId="1DEE0611" w14:textId="77777777" w:rsidR="0053315A" w:rsidRDefault="0053315A" w:rsidP="0053315A">
      <w:pPr>
        <w:spacing w:after="0"/>
        <w:rPr>
          <w:b/>
        </w:rPr>
      </w:pPr>
      <w:r>
        <w:rPr>
          <w:b/>
        </w:rPr>
        <w:t>City:  _______________________   State: _______________</w:t>
      </w:r>
      <w:proofErr w:type="gramStart"/>
      <w:r>
        <w:rPr>
          <w:b/>
        </w:rPr>
        <w:t>_  Zip</w:t>
      </w:r>
      <w:proofErr w:type="gramEnd"/>
      <w:r>
        <w:rPr>
          <w:b/>
        </w:rPr>
        <w:t>:  _______________</w:t>
      </w:r>
    </w:p>
    <w:p w14:paraId="4F6B7FDC" w14:textId="77777777" w:rsidR="0053315A" w:rsidRDefault="0053315A" w:rsidP="0053315A">
      <w:pPr>
        <w:spacing w:after="0"/>
        <w:rPr>
          <w:b/>
        </w:rPr>
      </w:pPr>
    </w:p>
    <w:p w14:paraId="6A14F1E9" w14:textId="77777777" w:rsidR="0053315A" w:rsidRDefault="0053315A" w:rsidP="0053315A">
      <w:pPr>
        <w:spacing w:after="0"/>
        <w:rPr>
          <w:b/>
        </w:rPr>
      </w:pPr>
      <w:r>
        <w:rPr>
          <w:b/>
        </w:rPr>
        <w:t>Telephone: _________________________    E-mail: ____________________________</w:t>
      </w:r>
    </w:p>
    <w:p w14:paraId="4091736D" w14:textId="77777777" w:rsidR="0053315A" w:rsidRDefault="0053315A" w:rsidP="0053315A">
      <w:pPr>
        <w:spacing w:after="0"/>
        <w:rPr>
          <w:b/>
        </w:rPr>
      </w:pPr>
    </w:p>
    <w:p w14:paraId="2705F923" w14:textId="77777777" w:rsidR="0053315A" w:rsidRDefault="0053315A" w:rsidP="0053315A">
      <w:pPr>
        <w:spacing w:after="0"/>
        <w:rPr>
          <w:b/>
        </w:rPr>
      </w:pPr>
      <w:r>
        <w:rPr>
          <w:b/>
        </w:rPr>
        <w:t xml:space="preserve">Date of Birth:   _________________        </w:t>
      </w:r>
      <w:proofErr w:type="gramStart"/>
      <w:r>
        <w:rPr>
          <w:b/>
        </w:rPr>
        <w:t>Male:_</w:t>
      </w:r>
      <w:proofErr w:type="gramEnd"/>
      <w:r>
        <w:rPr>
          <w:b/>
        </w:rPr>
        <w:t>_______       Female: _______</w:t>
      </w:r>
    </w:p>
    <w:p w14:paraId="2B3373B5" w14:textId="77777777" w:rsidR="0053315A" w:rsidRDefault="0053315A" w:rsidP="0053315A">
      <w:pPr>
        <w:spacing w:after="0"/>
        <w:rPr>
          <w:b/>
        </w:rPr>
      </w:pPr>
    </w:p>
    <w:p w14:paraId="6FEA9EDF" w14:textId="77777777" w:rsidR="0053315A" w:rsidRDefault="0053315A" w:rsidP="0053315A">
      <w:pPr>
        <w:spacing w:after="0"/>
        <w:rPr>
          <w:b/>
        </w:rPr>
      </w:pPr>
      <w:r>
        <w:rPr>
          <w:b/>
        </w:rPr>
        <w:t>What are your major health concerns? ________________________________________</w:t>
      </w:r>
    </w:p>
    <w:p w14:paraId="16DDD317" w14:textId="77777777" w:rsidR="0053315A" w:rsidRDefault="0053315A" w:rsidP="0053315A">
      <w:pPr>
        <w:spacing w:after="0"/>
        <w:rPr>
          <w:b/>
        </w:rPr>
      </w:pPr>
    </w:p>
    <w:p w14:paraId="56F7D96B" w14:textId="77777777" w:rsidR="0053315A" w:rsidRDefault="0053315A" w:rsidP="0053315A">
      <w:pPr>
        <w:spacing w:after="0"/>
        <w:rPr>
          <w:b/>
        </w:rPr>
      </w:pPr>
      <w:r>
        <w:rPr>
          <w:b/>
        </w:rPr>
        <w:t>Are you on any medications? YES / NO</w:t>
      </w:r>
    </w:p>
    <w:p w14:paraId="7D5CC352" w14:textId="77777777" w:rsidR="0053315A" w:rsidRDefault="0053315A" w:rsidP="0053315A">
      <w:pPr>
        <w:spacing w:after="0"/>
        <w:rPr>
          <w:b/>
        </w:rPr>
      </w:pPr>
      <w:r>
        <w:rPr>
          <w:b/>
        </w:rPr>
        <w:t>If so, what conditions are the medications treating? ______________________________</w:t>
      </w:r>
      <w:r>
        <w:rPr>
          <w:b/>
        </w:rPr>
        <w:br/>
        <w:t>__________________________________________________________________________</w:t>
      </w:r>
    </w:p>
    <w:p w14:paraId="6ABE1EBE" w14:textId="77777777" w:rsidR="0053315A" w:rsidRDefault="0053315A" w:rsidP="0053315A">
      <w:pPr>
        <w:spacing w:after="0"/>
        <w:rPr>
          <w:b/>
        </w:rPr>
      </w:pPr>
    </w:p>
    <w:p w14:paraId="1AAE45E7" w14:textId="77777777" w:rsidR="0053315A" w:rsidRDefault="0053315A" w:rsidP="0053315A">
      <w:pPr>
        <w:spacing w:after="0"/>
        <w:rPr>
          <w:b/>
        </w:rPr>
      </w:pPr>
      <w:r>
        <w:rPr>
          <w:b/>
        </w:rPr>
        <w:t>Employment or Past Employment ______________________________________________</w:t>
      </w:r>
    </w:p>
    <w:p w14:paraId="2ABC7175" w14:textId="77777777" w:rsidR="0053315A" w:rsidRDefault="0053315A" w:rsidP="0053315A">
      <w:pPr>
        <w:spacing w:after="0"/>
        <w:rPr>
          <w:b/>
        </w:rPr>
      </w:pPr>
    </w:p>
    <w:p w14:paraId="1A59545F" w14:textId="77777777" w:rsidR="0053315A" w:rsidRDefault="0053315A" w:rsidP="0053315A">
      <w:pPr>
        <w:spacing w:after="0"/>
        <w:rPr>
          <w:b/>
        </w:rPr>
      </w:pPr>
      <w:r>
        <w:rPr>
          <w:b/>
        </w:rPr>
        <w:t xml:space="preserve">When is the last time you have had something to eat? </w:t>
      </w:r>
      <w:proofErr w:type="gramStart"/>
      <w:r>
        <w:rPr>
          <w:b/>
        </w:rPr>
        <w:t>( if</w:t>
      </w:r>
      <w:proofErr w:type="gramEnd"/>
      <w:r>
        <w:rPr>
          <w:b/>
        </w:rPr>
        <w:t xml:space="preserve"> hypoglycemic )   ____________</w:t>
      </w:r>
    </w:p>
    <w:p w14:paraId="70068332" w14:textId="77777777" w:rsidR="0053315A" w:rsidRDefault="0053315A" w:rsidP="0053315A">
      <w:pPr>
        <w:spacing w:after="0"/>
        <w:rPr>
          <w:b/>
        </w:rPr>
      </w:pPr>
    </w:p>
    <w:p w14:paraId="44E40854" w14:textId="77777777" w:rsidR="0053315A" w:rsidRDefault="0053315A" w:rsidP="0053315A">
      <w:pPr>
        <w:spacing w:after="0"/>
        <w:rPr>
          <w:b/>
        </w:rPr>
      </w:pPr>
      <w:r>
        <w:rPr>
          <w:b/>
        </w:rPr>
        <w:t>Do you have a pacemaker or any other battery operated or electrical implant?  YES / NO</w:t>
      </w:r>
    </w:p>
    <w:p w14:paraId="7B205F65" w14:textId="77777777" w:rsidR="0053315A" w:rsidRDefault="0053315A" w:rsidP="0053315A">
      <w:pPr>
        <w:spacing w:after="0"/>
      </w:pPr>
    </w:p>
    <w:p w14:paraId="23F8A093" w14:textId="77777777" w:rsidR="0053315A" w:rsidRDefault="0053315A" w:rsidP="0053315A">
      <w:pPr>
        <w:spacing w:after="0"/>
        <w:rPr>
          <w:b/>
        </w:rPr>
      </w:pPr>
      <w:r>
        <w:rPr>
          <w:b/>
        </w:rPr>
        <w:t>Are you pregnant or breastfeeding? YES / NO</w:t>
      </w:r>
    </w:p>
    <w:p w14:paraId="1434FD0C" w14:textId="77777777" w:rsidR="0053315A" w:rsidRDefault="0053315A" w:rsidP="0053315A">
      <w:pPr>
        <w:spacing w:after="0"/>
        <w:rPr>
          <w:b/>
        </w:rPr>
      </w:pPr>
    </w:p>
    <w:p w14:paraId="4FDC8070" w14:textId="77777777" w:rsidR="0053315A" w:rsidRDefault="0053315A" w:rsidP="0053315A">
      <w:pPr>
        <w:spacing w:after="0"/>
        <w:rPr>
          <w:b/>
        </w:rPr>
      </w:pPr>
      <w:r>
        <w:rPr>
          <w:b/>
        </w:rPr>
        <w:t>Are you on medications to prevent rejection of a transplanted organ?  YES / NO</w:t>
      </w:r>
    </w:p>
    <w:p w14:paraId="593822AD" w14:textId="77777777" w:rsidR="0053315A" w:rsidRDefault="0053315A" w:rsidP="0053315A">
      <w:pPr>
        <w:spacing w:after="0"/>
        <w:rPr>
          <w:b/>
        </w:rPr>
      </w:pPr>
    </w:p>
    <w:p w14:paraId="59972674" w14:textId="77777777" w:rsidR="0053315A" w:rsidRDefault="0053315A" w:rsidP="0053315A">
      <w:pPr>
        <w:spacing w:after="0"/>
        <w:rPr>
          <w:b/>
        </w:rPr>
      </w:pPr>
      <w:r>
        <w:rPr>
          <w:b/>
        </w:rPr>
        <w:t>Are you on mental health medications?  YES / NO</w:t>
      </w:r>
    </w:p>
    <w:p w14:paraId="16AB27A7" w14:textId="77777777" w:rsidR="0053315A" w:rsidRDefault="0053315A" w:rsidP="0053315A">
      <w:pPr>
        <w:spacing w:after="0"/>
        <w:rPr>
          <w:b/>
        </w:rPr>
      </w:pPr>
      <w:r>
        <w:rPr>
          <w:b/>
        </w:rPr>
        <w:t>If so, do you have symptoms if you miss one or more doses?  YES / NO</w:t>
      </w:r>
    </w:p>
    <w:p w14:paraId="3F1D00A5" w14:textId="77777777" w:rsidR="0053315A" w:rsidRDefault="0053315A" w:rsidP="0053315A">
      <w:pPr>
        <w:spacing w:after="0"/>
        <w:rPr>
          <w:b/>
        </w:rPr>
      </w:pPr>
    </w:p>
    <w:p w14:paraId="56AE7EA6" w14:textId="77777777" w:rsidR="0053315A" w:rsidRDefault="0053315A" w:rsidP="0053315A">
      <w:pPr>
        <w:spacing w:after="0"/>
        <w:rPr>
          <w:b/>
        </w:rPr>
      </w:pPr>
      <w:r>
        <w:rPr>
          <w:b/>
        </w:rPr>
        <w:t>Are you on a blood pressure medication?  YES / NO</w:t>
      </w:r>
    </w:p>
    <w:p w14:paraId="7F3D95CB" w14:textId="77777777" w:rsidR="0053315A" w:rsidRDefault="0053315A" w:rsidP="0053315A">
      <w:pPr>
        <w:spacing w:after="0"/>
        <w:rPr>
          <w:b/>
        </w:rPr>
      </w:pPr>
      <w:r>
        <w:rPr>
          <w:b/>
        </w:rPr>
        <w:t>Does your blood pressure increase if you miss one or more doses of your medication?  YES / NO</w:t>
      </w:r>
    </w:p>
    <w:p w14:paraId="78A897BC" w14:textId="77777777" w:rsidR="0053315A" w:rsidRDefault="0053315A" w:rsidP="0053315A">
      <w:pPr>
        <w:spacing w:after="0"/>
        <w:rPr>
          <w:b/>
        </w:rPr>
      </w:pPr>
    </w:p>
    <w:p w14:paraId="76D20566" w14:textId="77777777" w:rsidR="0053315A" w:rsidRDefault="0053315A" w:rsidP="0053315A">
      <w:pPr>
        <w:spacing w:after="0"/>
        <w:rPr>
          <w:b/>
        </w:rPr>
      </w:pPr>
      <w:r>
        <w:rPr>
          <w:b/>
        </w:rPr>
        <w:t>Are you on blood-thinning medication such as coumadin?  YES / NO</w:t>
      </w:r>
    </w:p>
    <w:p w14:paraId="72260EDD" w14:textId="77777777" w:rsidR="0053315A" w:rsidRDefault="0053315A" w:rsidP="0053315A">
      <w:pPr>
        <w:spacing w:after="0"/>
        <w:rPr>
          <w:b/>
        </w:rPr>
      </w:pPr>
    </w:p>
    <w:p w14:paraId="39153B62" w14:textId="77777777" w:rsidR="0053315A" w:rsidRDefault="0053315A" w:rsidP="0053315A">
      <w:pPr>
        <w:spacing w:after="0"/>
        <w:rPr>
          <w:b/>
        </w:rPr>
      </w:pPr>
      <w:r>
        <w:rPr>
          <w:b/>
        </w:rPr>
        <w:t>Do you take medication for irregular heart beat?   YES / NO</w:t>
      </w:r>
    </w:p>
    <w:p w14:paraId="7E93E541" w14:textId="77777777" w:rsidR="0053315A" w:rsidRDefault="0053315A" w:rsidP="0053315A">
      <w:pPr>
        <w:spacing w:after="0"/>
        <w:rPr>
          <w:b/>
        </w:rPr>
      </w:pPr>
    </w:p>
    <w:p w14:paraId="0ACEF9D5" w14:textId="77777777" w:rsidR="0053315A" w:rsidRDefault="0053315A" w:rsidP="0053315A">
      <w:pPr>
        <w:spacing w:after="0"/>
        <w:rPr>
          <w:b/>
        </w:rPr>
      </w:pPr>
      <w:r>
        <w:rPr>
          <w:b/>
        </w:rPr>
        <w:t>Are you currently taking a course of chemotherapy treatment?  YES / NO</w:t>
      </w:r>
    </w:p>
    <w:p w14:paraId="415326BD" w14:textId="77777777" w:rsidR="0053315A" w:rsidRDefault="0053315A" w:rsidP="0053315A">
      <w:pPr>
        <w:spacing w:after="0"/>
        <w:rPr>
          <w:b/>
        </w:rPr>
      </w:pPr>
    </w:p>
    <w:p w14:paraId="2E01E9A4" w14:textId="77777777" w:rsidR="0053315A" w:rsidRDefault="0053315A" w:rsidP="0053315A">
      <w:pPr>
        <w:spacing w:after="0"/>
        <w:rPr>
          <w:b/>
        </w:rPr>
      </w:pPr>
      <w:r>
        <w:rPr>
          <w:b/>
        </w:rPr>
        <w:t xml:space="preserve">The </w:t>
      </w:r>
      <w:proofErr w:type="spellStart"/>
      <w:r>
        <w:rPr>
          <w:b/>
        </w:rPr>
        <w:t>IonCleanse</w:t>
      </w:r>
      <w:proofErr w:type="spellEnd"/>
      <w:r>
        <w:rPr>
          <w:b/>
        </w:rPr>
        <w:t>® is a part of a comprehensive health and wellness system and the information provided to you is solely for use as part of a self-improvement program. None of the information provided is intended to act as a substitute for medical advice, nor does it involve the diagnosis, prognosis, or prescription of remedies for the treatment or prevention of any disease or ailment.</w:t>
      </w:r>
    </w:p>
    <w:p w14:paraId="1A6D0F46" w14:textId="77777777" w:rsidR="0053315A" w:rsidRDefault="0053315A" w:rsidP="0053315A">
      <w:pPr>
        <w:spacing w:after="0"/>
        <w:rPr>
          <w:b/>
        </w:rPr>
      </w:pPr>
    </w:p>
    <w:p w14:paraId="64EFA9F9" w14:textId="77777777" w:rsidR="0053315A" w:rsidRDefault="0053315A" w:rsidP="0053315A">
      <w:pPr>
        <w:spacing w:after="0"/>
        <w:rPr>
          <w:b/>
        </w:rPr>
      </w:pPr>
      <w:r>
        <w:rPr>
          <w:b/>
        </w:rPr>
        <w:t xml:space="preserve">I certify that everything on this form is true and correct to the best of my knowledge. I also understand that the </w:t>
      </w:r>
      <w:proofErr w:type="spellStart"/>
      <w:r>
        <w:rPr>
          <w:b/>
        </w:rPr>
        <w:t>IonCleanse</w:t>
      </w:r>
      <w:proofErr w:type="spellEnd"/>
      <w:r>
        <w:rPr>
          <w:b/>
        </w:rPr>
        <w:t>® is not a medical device and is not intended to diagnose, treat, cure, or prevent any disease or ailment.</w:t>
      </w:r>
    </w:p>
    <w:p w14:paraId="5958A27A" w14:textId="77777777" w:rsidR="0053315A" w:rsidRDefault="0053315A" w:rsidP="0053315A">
      <w:pPr>
        <w:spacing w:after="0"/>
        <w:rPr>
          <w:b/>
        </w:rPr>
      </w:pPr>
    </w:p>
    <w:p w14:paraId="385E072D" w14:textId="77777777" w:rsidR="0053315A" w:rsidRDefault="0053315A" w:rsidP="0053315A">
      <w:pPr>
        <w:spacing w:after="0"/>
      </w:pPr>
      <w:r>
        <w:rPr>
          <w:b/>
        </w:rPr>
        <w:t>Signature _________________________________           Date ___________________</w:t>
      </w:r>
    </w:p>
    <w:p w14:paraId="092A1D41" w14:textId="77777777" w:rsidR="00CC7831" w:rsidRDefault="00781DCF">
      <w:pPr>
        <w:spacing w:after="0"/>
        <w:ind w:left="34"/>
        <w:jc w:val="center"/>
      </w:pPr>
      <w:r>
        <w:rPr>
          <w:rFonts w:ascii="Times New Roman" w:eastAsia="Times New Roman" w:hAnsi="Times New Roman" w:cs="Times New Roman"/>
          <w:b/>
          <w:sz w:val="36"/>
        </w:rPr>
        <w:lastRenderedPageBreak/>
        <w:t>Toxicity Assessment Form</w:t>
      </w:r>
    </w:p>
    <w:tbl>
      <w:tblPr>
        <w:tblStyle w:val="TableGrid"/>
        <w:tblW w:w="10485" w:type="dxa"/>
        <w:tblInd w:w="-115" w:type="dxa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745"/>
        <w:gridCol w:w="4740"/>
      </w:tblGrid>
      <w:tr w:rsidR="00CC7831" w14:paraId="1E272D43" w14:textId="77777777">
        <w:trPr>
          <w:trHeight w:val="552"/>
        </w:trPr>
        <w:tc>
          <w:tcPr>
            <w:tcW w:w="5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0F512" w14:textId="77777777" w:rsidR="00CC7831" w:rsidRDefault="00781DCF">
            <w:r>
              <w:rPr>
                <w:rFonts w:ascii="Times New Roman" w:eastAsia="Times New Roman" w:hAnsi="Times New Roman" w:cs="Times New Roman"/>
                <w:sz w:val="28"/>
              </w:rPr>
              <w:t xml:space="preserve">Name:  </w:t>
            </w:r>
          </w:p>
        </w:tc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7EB1" w14:textId="77777777" w:rsidR="00CC7831" w:rsidRDefault="00781DCF">
            <w:r>
              <w:rPr>
                <w:rFonts w:ascii="Times New Roman" w:eastAsia="Times New Roman" w:hAnsi="Times New Roman" w:cs="Times New Roman"/>
                <w:sz w:val="28"/>
              </w:rPr>
              <w:t xml:space="preserve">Date:  </w:t>
            </w:r>
          </w:p>
        </w:tc>
      </w:tr>
      <w:tr w:rsidR="00CC7831" w14:paraId="7EB75EC0" w14:textId="77777777">
        <w:trPr>
          <w:trHeight w:val="552"/>
        </w:trPr>
        <w:tc>
          <w:tcPr>
            <w:tcW w:w="10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1876" w14:textId="77777777" w:rsidR="00CC7831" w:rsidRDefault="00781DCF">
            <w:r>
              <w:rPr>
                <w:rFonts w:ascii="Times New Roman" w:eastAsia="Times New Roman" w:hAnsi="Times New Roman" w:cs="Times New Roman"/>
                <w:sz w:val="28"/>
              </w:rPr>
              <w:t xml:space="preserve">Type of Detoxification Modality: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IonCleanse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by AMD</w:t>
            </w:r>
          </w:p>
        </w:tc>
      </w:tr>
    </w:tbl>
    <w:p w14:paraId="5BBADD91" w14:textId="77777777" w:rsidR="00CC7831" w:rsidRDefault="00781DCF">
      <w:pPr>
        <w:pStyle w:val="Heading1"/>
        <w:ind w:left="-5"/>
      </w:pPr>
      <w:r>
        <w:t>Directions</w:t>
      </w:r>
    </w:p>
    <w:p w14:paraId="2AD2DA38" w14:textId="77777777" w:rsidR="00CC7831" w:rsidRDefault="00781DCF">
      <w:pPr>
        <w:numPr>
          <w:ilvl w:val="0"/>
          <w:numId w:val="1"/>
        </w:numPr>
        <w:spacing w:after="143" w:line="265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Complete this form before beginning your detoxification modality. </w:t>
      </w:r>
    </w:p>
    <w:p w14:paraId="1C791F1A" w14:textId="77777777" w:rsidR="00CC7831" w:rsidRDefault="00781DCF">
      <w:pPr>
        <w:pStyle w:val="Heading1"/>
        <w:ind w:left="-5"/>
      </w:pPr>
      <w:r>
        <w:t>Quantitative Evaluation</w:t>
      </w:r>
    </w:p>
    <w:p w14:paraId="6DAAE236" w14:textId="77777777" w:rsidR="00CC7831" w:rsidRDefault="00781DCF">
      <w:pPr>
        <w:tabs>
          <w:tab w:val="center" w:pos="5516"/>
        </w:tabs>
        <w:spacing w:after="150"/>
        <w:ind w:left="-15"/>
      </w:pPr>
      <w:r>
        <w:rPr>
          <w:rFonts w:ascii="Times New Roman" w:eastAsia="Times New Roman" w:hAnsi="Times New Roman" w:cs="Times New Roman"/>
          <w:sz w:val="26"/>
        </w:rPr>
        <w:t>Score:</w:t>
      </w:r>
      <w:r>
        <w:rPr>
          <w:rFonts w:ascii="Times New Roman" w:eastAsia="Times New Roman" w:hAnsi="Times New Roman" w:cs="Times New Roman"/>
          <w:sz w:val="26"/>
        </w:rPr>
        <w:tab/>
        <w:t>Rate the next questions on a scale of 1 – 10. 10 being severe/chronic problems</w:t>
      </w:r>
    </w:p>
    <w:p w14:paraId="4FB5338B" w14:textId="77777777" w:rsidR="00CC7831" w:rsidRDefault="00781DCF">
      <w:pPr>
        <w:tabs>
          <w:tab w:val="center" w:pos="1997"/>
          <w:tab w:val="center" w:pos="3433"/>
          <w:tab w:val="center" w:pos="5939"/>
          <w:tab w:val="center" w:pos="8936"/>
        </w:tabs>
        <w:spacing w:after="0"/>
        <w:ind w:left="-15"/>
      </w:pPr>
      <w:r>
        <w:rPr>
          <w:rFonts w:ascii="Times New Roman" w:eastAsia="Times New Roman" w:hAnsi="Times New Roman" w:cs="Times New Roman"/>
          <w:sz w:val="26"/>
        </w:rPr>
        <w:t>Frequency:</w:t>
      </w:r>
      <w:r>
        <w:rPr>
          <w:rFonts w:ascii="Times New Roman" w:eastAsia="Times New Roman" w:hAnsi="Times New Roman" w:cs="Times New Roman"/>
          <w:sz w:val="26"/>
        </w:rPr>
        <w:tab/>
        <w:t>Never = 0;</w:t>
      </w:r>
      <w:r>
        <w:rPr>
          <w:rFonts w:ascii="Times New Roman" w:eastAsia="Times New Roman" w:hAnsi="Times New Roman" w:cs="Times New Roman"/>
          <w:sz w:val="26"/>
        </w:rPr>
        <w:tab/>
        <w:t>Rarely =1;</w:t>
      </w:r>
      <w:r>
        <w:rPr>
          <w:rFonts w:ascii="Times New Roman" w:eastAsia="Times New Roman" w:hAnsi="Times New Roman" w:cs="Times New Roman"/>
          <w:sz w:val="26"/>
        </w:rPr>
        <w:tab/>
        <w:t>Sometimes/Circumstantial = 2;</w:t>
      </w:r>
      <w:r>
        <w:rPr>
          <w:rFonts w:ascii="Times New Roman" w:eastAsia="Times New Roman" w:hAnsi="Times New Roman" w:cs="Times New Roman"/>
          <w:sz w:val="26"/>
        </w:rPr>
        <w:tab/>
        <w:t>Almost Always = 3</w:t>
      </w:r>
    </w:p>
    <w:tbl>
      <w:tblPr>
        <w:tblStyle w:val="TableGrid"/>
        <w:tblW w:w="11007" w:type="dxa"/>
        <w:tblInd w:w="-115" w:type="dxa"/>
        <w:tblCellMar>
          <w:top w:w="63" w:type="dxa"/>
          <w:right w:w="45" w:type="dxa"/>
        </w:tblCellMar>
        <w:tblLook w:val="04A0" w:firstRow="1" w:lastRow="0" w:firstColumn="1" w:lastColumn="0" w:noHBand="0" w:noVBand="1"/>
      </w:tblPr>
      <w:tblGrid>
        <w:gridCol w:w="3080"/>
        <w:gridCol w:w="989"/>
        <w:gridCol w:w="881"/>
        <w:gridCol w:w="265"/>
        <w:gridCol w:w="109"/>
        <w:gridCol w:w="3786"/>
        <w:gridCol w:w="973"/>
        <w:gridCol w:w="892"/>
        <w:gridCol w:w="32"/>
      </w:tblGrid>
      <w:tr w:rsidR="00CC7831" w14:paraId="084ECE82" w14:textId="77777777" w:rsidTr="00781DCF">
        <w:trPr>
          <w:trHeight w:val="654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873422" w14:textId="77777777" w:rsidR="00CC7831" w:rsidRDefault="00781DCF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Emotional/Mental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E7F7FB" w14:textId="005DBF18" w:rsidR="00CC7831" w:rsidRDefault="00781DCF">
            <w:pPr>
              <w:ind w:left="115" w:right="5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Score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214D4D" w14:textId="77777777" w:rsidR="00CC7831" w:rsidRDefault="00781DCF">
            <w:pPr>
              <w:ind w:left="115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Freq.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0C9F32C8" w14:textId="77777777" w:rsidR="00CC7831" w:rsidRDefault="00CC7831"/>
        </w:tc>
        <w:tc>
          <w:tcPr>
            <w:tcW w:w="3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6BD1C9" w14:textId="77777777" w:rsidR="00CC7831" w:rsidRDefault="00781DCF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Physical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D5BEF87" w14:textId="11E45A02" w:rsidR="00CC7831" w:rsidRDefault="00781DCF">
            <w:pPr>
              <w:ind w:left="115" w:right="56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Score</w:t>
            </w:r>
          </w:p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00C9EA" w14:textId="77777777" w:rsidR="00CC7831" w:rsidRDefault="00781DCF">
            <w:pPr>
              <w:ind w:left="115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Freq.</w:t>
            </w:r>
          </w:p>
        </w:tc>
      </w:tr>
      <w:tr w:rsidR="00CC7831" w14:paraId="12043FDE" w14:textId="77777777" w:rsidTr="00781DCF">
        <w:trPr>
          <w:trHeight w:val="388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030E" w14:textId="77777777" w:rsidR="00CC7831" w:rsidRDefault="00781DCF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6"/>
              </w:rPr>
              <w:t>Stress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01E9" w14:textId="77777777" w:rsidR="00CC7831" w:rsidRDefault="00CC7831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089B" w14:textId="77777777" w:rsidR="00CC7831" w:rsidRDefault="00CC7831"/>
        </w:tc>
        <w:tc>
          <w:tcPr>
            <w:tcW w:w="26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65500EA7" w14:textId="77777777" w:rsidR="00CC7831" w:rsidRDefault="00CC7831"/>
        </w:tc>
        <w:tc>
          <w:tcPr>
            <w:tcW w:w="3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0F88" w14:textId="77777777" w:rsidR="00CC7831" w:rsidRDefault="00781DCF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6"/>
              </w:rPr>
              <w:t>Joint pain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BFB4" w14:textId="77777777" w:rsidR="00CC7831" w:rsidRDefault="00CC7831"/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E3A6E" w14:textId="77777777" w:rsidR="00CC7831" w:rsidRDefault="00CC7831"/>
        </w:tc>
      </w:tr>
      <w:tr w:rsidR="00CC7831" w14:paraId="30D83284" w14:textId="77777777" w:rsidTr="00781DCF">
        <w:trPr>
          <w:trHeight w:val="368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DA13" w14:textId="77777777" w:rsidR="00CC7831" w:rsidRDefault="00781DCF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6"/>
              </w:rPr>
              <w:t>Depression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EE1C" w14:textId="77777777" w:rsidR="00CC7831" w:rsidRDefault="00CC7831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6E87" w14:textId="77777777" w:rsidR="00CC7831" w:rsidRDefault="00CC783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F02062" w14:textId="77777777" w:rsidR="00CC7831" w:rsidRDefault="00CC7831"/>
        </w:tc>
        <w:tc>
          <w:tcPr>
            <w:tcW w:w="3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4CCF" w14:textId="77777777" w:rsidR="00CC7831" w:rsidRDefault="00781DCF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6"/>
              </w:rPr>
              <w:t>Inflammation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68AF" w14:textId="77777777" w:rsidR="00CC7831" w:rsidRDefault="00CC7831"/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BFFE" w14:textId="77777777" w:rsidR="00CC7831" w:rsidRDefault="00CC7831"/>
        </w:tc>
      </w:tr>
      <w:tr w:rsidR="00CC7831" w14:paraId="218A6A99" w14:textId="77777777" w:rsidTr="00781DCF">
        <w:trPr>
          <w:trHeight w:val="368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B11E" w14:textId="77777777" w:rsidR="00CC7831" w:rsidRDefault="00781DCF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6"/>
              </w:rPr>
              <w:t>Anxiety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B5F6" w14:textId="77777777" w:rsidR="00CC7831" w:rsidRDefault="00CC7831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2695F" w14:textId="77777777" w:rsidR="00CC7831" w:rsidRDefault="00CC783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413488" w14:textId="77777777" w:rsidR="00CC7831" w:rsidRDefault="00CC7831"/>
        </w:tc>
        <w:tc>
          <w:tcPr>
            <w:tcW w:w="3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2923" w14:textId="77777777" w:rsidR="00CC7831" w:rsidRDefault="00781DCF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6"/>
              </w:rPr>
              <w:t>Constipation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F47C" w14:textId="77777777" w:rsidR="00CC7831" w:rsidRDefault="00CC7831"/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31E8" w14:textId="77777777" w:rsidR="00CC7831" w:rsidRDefault="00CC7831"/>
        </w:tc>
      </w:tr>
      <w:tr w:rsidR="00CC7831" w14:paraId="24B70256" w14:textId="77777777" w:rsidTr="00781DCF">
        <w:trPr>
          <w:trHeight w:val="388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36D6" w14:textId="77777777" w:rsidR="00CC7831" w:rsidRDefault="00781DCF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6"/>
              </w:rPr>
              <w:t>Aggression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A5FA" w14:textId="77777777" w:rsidR="00CC7831" w:rsidRDefault="00CC7831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59C9" w14:textId="77777777" w:rsidR="00CC7831" w:rsidRDefault="00CC783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69586C" w14:textId="77777777" w:rsidR="00CC7831" w:rsidRDefault="00CC7831"/>
        </w:tc>
        <w:tc>
          <w:tcPr>
            <w:tcW w:w="3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2105C" w14:textId="77777777" w:rsidR="00CC7831" w:rsidRDefault="00781DCF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6"/>
              </w:rPr>
              <w:t>Diarrhea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6D31" w14:textId="77777777" w:rsidR="00CC7831" w:rsidRDefault="00CC7831"/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CD7D" w14:textId="77777777" w:rsidR="00CC7831" w:rsidRDefault="00CC7831"/>
        </w:tc>
      </w:tr>
      <w:tr w:rsidR="00CC7831" w14:paraId="0BBE00E6" w14:textId="77777777" w:rsidTr="00781DCF">
        <w:trPr>
          <w:trHeight w:val="368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1737D" w14:textId="77777777" w:rsidR="00CC7831" w:rsidRDefault="00781DCF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6"/>
              </w:rPr>
              <w:t>Irritability or Anger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3882" w14:textId="77777777" w:rsidR="00CC7831" w:rsidRDefault="00CC7831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B29C" w14:textId="77777777" w:rsidR="00CC7831" w:rsidRDefault="00CC783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9CED48" w14:textId="77777777" w:rsidR="00CC7831" w:rsidRDefault="00CC7831"/>
        </w:tc>
        <w:tc>
          <w:tcPr>
            <w:tcW w:w="3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9821" w14:textId="77777777" w:rsidR="00CC7831" w:rsidRDefault="00781DCF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6"/>
              </w:rPr>
              <w:t>Numbness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13EF" w14:textId="77777777" w:rsidR="00CC7831" w:rsidRDefault="00CC7831"/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B1E3" w14:textId="77777777" w:rsidR="00CC7831" w:rsidRDefault="00CC7831"/>
        </w:tc>
      </w:tr>
      <w:tr w:rsidR="00CC7831" w14:paraId="51B6416D" w14:textId="77777777" w:rsidTr="00781DCF">
        <w:trPr>
          <w:trHeight w:val="388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2A36" w14:textId="77777777" w:rsidR="00CC7831" w:rsidRDefault="00781DCF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6"/>
              </w:rPr>
              <w:t>Fatigue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104FF" w14:textId="77777777" w:rsidR="00CC7831" w:rsidRDefault="00CC7831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B15C" w14:textId="77777777" w:rsidR="00CC7831" w:rsidRDefault="00CC783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25E0AC" w14:textId="77777777" w:rsidR="00CC7831" w:rsidRDefault="00CC7831"/>
        </w:tc>
        <w:tc>
          <w:tcPr>
            <w:tcW w:w="3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26EA" w14:textId="77777777" w:rsidR="00CC7831" w:rsidRDefault="00781DCF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6"/>
              </w:rPr>
              <w:t>Poor circulation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9F5F" w14:textId="77777777" w:rsidR="00CC7831" w:rsidRDefault="00CC7831"/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CDA7A" w14:textId="77777777" w:rsidR="00CC7831" w:rsidRDefault="00CC7831"/>
        </w:tc>
      </w:tr>
      <w:tr w:rsidR="00CC7831" w14:paraId="16757042" w14:textId="77777777" w:rsidTr="00781DCF">
        <w:trPr>
          <w:trHeight w:val="368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8DAE6" w14:textId="77777777" w:rsidR="00CC7831" w:rsidRDefault="00781DCF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6"/>
              </w:rPr>
              <w:t>Foggy brain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7D67" w14:textId="77777777" w:rsidR="00CC7831" w:rsidRDefault="00CC7831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195B5" w14:textId="77777777" w:rsidR="00CC7831" w:rsidRDefault="00CC783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9930ED" w14:textId="77777777" w:rsidR="00CC7831" w:rsidRDefault="00CC7831"/>
        </w:tc>
        <w:tc>
          <w:tcPr>
            <w:tcW w:w="3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AFF7" w14:textId="77777777" w:rsidR="00CC7831" w:rsidRDefault="00781DCF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6"/>
              </w:rPr>
              <w:t>Gout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7596" w14:textId="77777777" w:rsidR="00CC7831" w:rsidRDefault="00CC7831"/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FA0B" w14:textId="77777777" w:rsidR="00CC7831" w:rsidRDefault="00CC7831"/>
        </w:tc>
      </w:tr>
      <w:tr w:rsidR="00CC7831" w14:paraId="56A9EADA" w14:textId="77777777" w:rsidTr="00781DCF">
        <w:trPr>
          <w:trHeight w:val="368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5BFC" w14:textId="77777777" w:rsidR="00CC7831" w:rsidRDefault="00781DCF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6"/>
              </w:rPr>
              <w:t>Problems sleeping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9B61" w14:textId="77777777" w:rsidR="00CC7831" w:rsidRDefault="00CC7831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A0FF" w14:textId="77777777" w:rsidR="00CC7831" w:rsidRDefault="00CC783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2B186C" w14:textId="77777777" w:rsidR="00CC7831" w:rsidRDefault="00CC7831"/>
        </w:tc>
        <w:tc>
          <w:tcPr>
            <w:tcW w:w="3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D382" w14:textId="77777777" w:rsidR="00CC7831" w:rsidRDefault="00781DCF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6"/>
              </w:rPr>
              <w:t>Body odor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E7C3" w14:textId="77777777" w:rsidR="00CC7831" w:rsidRDefault="00CC7831"/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ECE6" w14:textId="77777777" w:rsidR="00CC7831" w:rsidRDefault="00CC7831"/>
        </w:tc>
      </w:tr>
      <w:tr w:rsidR="00CC7831" w14:paraId="6E1D9824" w14:textId="77777777" w:rsidTr="00781DCF">
        <w:trPr>
          <w:trHeight w:val="388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88FB" w14:textId="77777777" w:rsidR="00CC7831" w:rsidRDefault="00781DCF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6"/>
              </w:rPr>
              <w:t>Memory problems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F294" w14:textId="77777777" w:rsidR="00CC7831" w:rsidRDefault="00CC7831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8F919" w14:textId="77777777" w:rsidR="00CC7831" w:rsidRDefault="00CC783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090C0D" w14:textId="77777777" w:rsidR="00CC7831" w:rsidRDefault="00CC7831"/>
        </w:tc>
        <w:tc>
          <w:tcPr>
            <w:tcW w:w="3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0BA3" w14:textId="77777777" w:rsidR="00CC7831" w:rsidRDefault="00781DCF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6"/>
              </w:rPr>
              <w:t>Congestion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5FE8" w14:textId="77777777" w:rsidR="00CC7831" w:rsidRDefault="00CC7831"/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B0C24" w14:textId="77777777" w:rsidR="00CC7831" w:rsidRDefault="00CC7831"/>
        </w:tc>
      </w:tr>
      <w:tr w:rsidR="00CC7831" w14:paraId="685B8AB2" w14:textId="77777777" w:rsidTr="00781DCF">
        <w:trPr>
          <w:trHeight w:val="368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9FD5" w14:textId="77777777" w:rsidR="00CC7831" w:rsidRDefault="00781DCF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6"/>
              </w:rPr>
              <w:t>Difficulty focusing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A6081" w14:textId="77777777" w:rsidR="00CC7831" w:rsidRDefault="00CC7831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228F" w14:textId="77777777" w:rsidR="00CC7831" w:rsidRDefault="00CC783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BBAD2D" w14:textId="77777777" w:rsidR="00CC7831" w:rsidRDefault="00CC7831"/>
        </w:tc>
        <w:tc>
          <w:tcPr>
            <w:tcW w:w="3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F8066" w14:textId="77777777" w:rsidR="00CC7831" w:rsidRDefault="00781DCF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6"/>
              </w:rPr>
              <w:t>Acne/skin blemishes/liver spots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D95DC" w14:textId="77777777" w:rsidR="00CC7831" w:rsidRDefault="00CC7831"/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D35F" w14:textId="77777777" w:rsidR="00CC7831" w:rsidRDefault="00CC7831"/>
        </w:tc>
      </w:tr>
      <w:tr w:rsidR="00CC7831" w14:paraId="03F065BD" w14:textId="77777777">
        <w:trPr>
          <w:trHeight w:val="353"/>
        </w:trPr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E4CECB" w14:textId="77777777" w:rsidR="00CC7831" w:rsidRDefault="00781DCF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>Additional conditions/symptoms not listed above</w:t>
            </w:r>
          </w:p>
        </w:tc>
        <w:tc>
          <w:tcPr>
            <w:tcW w:w="2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56DE0C73" w14:textId="77777777" w:rsidR="00CC7831" w:rsidRDefault="00CC7831"/>
        </w:tc>
        <w:tc>
          <w:tcPr>
            <w:tcW w:w="57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90754A" w14:textId="77777777" w:rsidR="00CC7831" w:rsidRDefault="00781DCF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4"/>
              </w:rPr>
              <w:t>Additional conditions/symptoms not listed above</w:t>
            </w:r>
          </w:p>
        </w:tc>
      </w:tr>
      <w:tr w:rsidR="00CC7831" w14:paraId="7E77C21E" w14:textId="77777777" w:rsidTr="00781DCF">
        <w:trPr>
          <w:trHeight w:val="368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AC92" w14:textId="77777777" w:rsidR="00CC7831" w:rsidRDefault="00CC7831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3D9E" w14:textId="77777777" w:rsidR="00CC7831" w:rsidRDefault="00CC7831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DBC6" w14:textId="77777777" w:rsidR="00CC7831" w:rsidRDefault="00CC7831"/>
        </w:tc>
        <w:tc>
          <w:tcPr>
            <w:tcW w:w="26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/>
          </w:tcPr>
          <w:p w14:paraId="5C7BFAB1" w14:textId="77777777" w:rsidR="00CC7831" w:rsidRDefault="00CC7831"/>
        </w:tc>
        <w:tc>
          <w:tcPr>
            <w:tcW w:w="3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483F" w14:textId="77777777" w:rsidR="00CC7831" w:rsidRDefault="00CC7831"/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5A98" w14:textId="77777777" w:rsidR="00CC7831" w:rsidRDefault="00CC7831"/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84E2" w14:textId="77777777" w:rsidR="00CC7831" w:rsidRDefault="00CC7831"/>
        </w:tc>
      </w:tr>
      <w:tr w:rsidR="00CC7831" w14:paraId="64FA0EF6" w14:textId="77777777" w:rsidTr="00781DCF">
        <w:trPr>
          <w:trHeight w:val="388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E804" w14:textId="77777777" w:rsidR="00CC7831" w:rsidRDefault="00CC7831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C9AD" w14:textId="77777777" w:rsidR="00CC7831" w:rsidRDefault="00CC7831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E517" w14:textId="77777777" w:rsidR="00CC7831" w:rsidRDefault="00CC783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6164EB" w14:textId="77777777" w:rsidR="00CC7831" w:rsidRDefault="00CC7831"/>
        </w:tc>
        <w:tc>
          <w:tcPr>
            <w:tcW w:w="3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62BD" w14:textId="77777777" w:rsidR="00CC7831" w:rsidRDefault="00CC7831"/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BE8F" w14:textId="77777777" w:rsidR="00CC7831" w:rsidRDefault="00CC7831"/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3BE1" w14:textId="77777777" w:rsidR="00CC7831" w:rsidRDefault="00CC7831"/>
        </w:tc>
      </w:tr>
      <w:tr w:rsidR="00CC7831" w14:paraId="03535720" w14:textId="77777777" w:rsidTr="00781DCF">
        <w:trPr>
          <w:trHeight w:val="368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E69B" w14:textId="77777777" w:rsidR="00CC7831" w:rsidRDefault="00CC7831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B016" w14:textId="77777777" w:rsidR="00CC7831" w:rsidRDefault="00CC7831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056D" w14:textId="77777777" w:rsidR="00CC7831" w:rsidRDefault="00CC783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CBDA5F" w14:textId="77777777" w:rsidR="00CC7831" w:rsidRDefault="00CC7831"/>
        </w:tc>
        <w:tc>
          <w:tcPr>
            <w:tcW w:w="3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5C0F" w14:textId="77777777" w:rsidR="00CC7831" w:rsidRDefault="00CC7831"/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8B5C" w14:textId="77777777" w:rsidR="00CC7831" w:rsidRDefault="00CC7831"/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0F15" w14:textId="77777777" w:rsidR="00CC7831" w:rsidRDefault="00CC7831"/>
        </w:tc>
      </w:tr>
      <w:tr w:rsidR="00CC7831" w14:paraId="580199F6" w14:textId="77777777" w:rsidTr="00781DCF">
        <w:trPr>
          <w:trHeight w:val="368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0679" w14:textId="77777777" w:rsidR="00CC7831" w:rsidRDefault="00CC7831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0B02" w14:textId="77777777" w:rsidR="00CC7831" w:rsidRDefault="00CC7831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F4F0" w14:textId="77777777" w:rsidR="00CC7831" w:rsidRDefault="00CC783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A27148" w14:textId="77777777" w:rsidR="00CC7831" w:rsidRDefault="00CC7831"/>
        </w:tc>
        <w:tc>
          <w:tcPr>
            <w:tcW w:w="3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A5AF" w14:textId="77777777" w:rsidR="00CC7831" w:rsidRDefault="00CC7831"/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EBD6" w14:textId="77777777" w:rsidR="00CC7831" w:rsidRDefault="00CC7831"/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5299" w14:textId="77777777" w:rsidR="00CC7831" w:rsidRDefault="00CC7831"/>
        </w:tc>
      </w:tr>
      <w:tr w:rsidR="00CC7831" w14:paraId="15A78E3F" w14:textId="77777777" w:rsidTr="00781DCF">
        <w:trPr>
          <w:trHeight w:val="388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5F2A" w14:textId="77777777" w:rsidR="00CC7831" w:rsidRDefault="00CC7831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9E35" w14:textId="77777777" w:rsidR="00CC7831" w:rsidRDefault="00CC7831"/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29D4" w14:textId="77777777" w:rsidR="00CC7831" w:rsidRDefault="00CC783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3E63F0" w14:textId="77777777" w:rsidR="00CC7831" w:rsidRDefault="00CC7831"/>
        </w:tc>
        <w:tc>
          <w:tcPr>
            <w:tcW w:w="3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B152" w14:textId="77777777" w:rsidR="00CC7831" w:rsidRDefault="00CC7831"/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B8D66" w14:textId="77777777" w:rsidR="00CC7831" w:rsidRDefault="00CC7831"/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7092" w14:textId="77777777" w:rsidR="00CC7831" w:rsidRDefault="00CC7831"/>
        </w:tc>
      </w:tr>
      <w:tr w:rsidR="00CC7831" w14:paraId="375C02BB" w14:textId="77777777" w:rsidTr="00781DCF">
        <w:trPr>
          <w:trHeight w:val="654"/>
        </w:trPr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08CE71" w14:textId="77777777" w:rsidR="00CC7831" w:rsidRDefault="00781DCF">
            <w:pPr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Total Score Emotional/Mental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E4B0CC" w14:textId="77777777" w:rsidR="00CC7831" w:rsidRDefault="00781DCF">
            <w:pPr>
              <w:ind w:left="-45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5F6398" w14:textId="77777777" w:rsidR="00CC7831" w:rsidRDefault="00781DCF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8"/>
              </w:rPr>
              <w:t>------</w:t>
            </w:r>
          </w:p>
        </w:tc>
        <w:tc>
          <w:tcPr>
            <w:tcW w:w="2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7C7DC2" w14:textId="77777777" w:rsidR="00CC7831" w:rsidRDefault="00CC7831"/>
        </w:tc>
        <w:tc>
          <w:tcPr>
            <w:tcW w:w="3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F15684" w14:textId="77777777" w:rsidR="00CC7831" w:rsidRDefault="00781DCF">
            <w:pPr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Total Score</w:t>
            </w:r>
          </w:p>
          <w:p w14:paraId="5990D407" w14:textId="77777777" w:rsidR="00CC7831" w:rsidRDefault="00781DCF">
            <w:pPr>
              <w:ind w:right="7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Physical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22F4B9" w14:textId="77777777" w:rsidR="00CC7831" w:rsidRDefault="00CC7831"/>
        </w:tc>
        <w:tc>
          <w:tcPr>
            <w:tcW w:w="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13316D" w14:textId="77777777" w:rsidR="00CC7831" w:rsidRDefault="00781DCF">
            <w:pPr>
              <w:ind w:left="115"/>
            </w:pPr>
            <w:r>
              <w:rPr>
                <w:rFonts w:ascii="Times New Roman" w:eastAsia="Times New Roman" w:hAnsi="Times New Roman" w:cs="Times New Roman"/>
                <w:sz w:val="28"/>
              </w:rPr>
              <w:t>------</w:t>
            </w:r>
          </w:p>
        </w:tc>
      </w:tr>
      <w:tr w:rsidR="00CC7831" w14:paraId="4B117169" w14:textId="77777777">
        <w:tblPrEx>
          <w:tblCellMar>
            <w:top w:w="77" w:type="dxa"/>
            <w:left w:w="115" w:type="dxa"/>
            <w:right w:w="115" w:type="dxa"/>
          </w:tblCellMar>
        </w:tblPrEx>
        <w:trPr>
          <w:gridAfter w:val="1"/>
          <w:wAfter w:w="32" w:type="dxa"/>
          <w:trHeight w:val="654"/>
        </w:trPr>
        <w:tc>
          <w:tcPr>
            <w:tcW w:w="53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E19B92" w14:textId="77777777" w:rsidR="00CC7831" w:rsidRDefault="00781DC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Total Score (Emotional/Mental + </w:t>
            </w:r>
          </w:p>
          <w:p w14:paraId="6D1A0F7F" w14:textId="77777777" w:rsidR="00CC7831" w:rsidRDefault="00781DCF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Physical)</w:t>
            </w:r>
          </w:p>
        </w:tc>
        <w:tc>
          <w:tcPr>
            <w:tcW w:w="5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D164B7" w14:textId="77777777" w:rsidR="00CC7831" w:rsidRDefault="00CC7831"/>
        </w:tc>
      </w:tr>
    </w:tbl>
    <w:p w14:paraId="03A03E36" w14:textId="77777777" w:rsidR="00CC7831" w:rsidRDefault="00CC7831">
      <w:pPr>
        <w:rPr>
          <w:b/>
          <w:bCs/>
        </w:rPr>
      </w:pPr>
    </w:p>
    <w:p w14:paraId="509568F4" w14:textId="0A460F8F" w:rsidR="00CC7831" w:rsidRDefault="00CC7831" w:rsidP="0053315A">
      <w:pPr>
        <w:spacing w:after="0"/>
        <w:ind w:left="-360"/>
      </w:pPr>
    </w:p>
    <w:sectPr w:rsidR="00CC7831" w:rsidSect="0053315A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F0F40"/>
    <w:multiLevelType w:val="hybridMultilevel"/>
    <w:tmpl w:val="9156F6AA"/>
    <w:lvl w:ilvl="0" w:tplc="6CEC2B62">
      <w:start w:val="1"/>
      <w:numFmt w:val="decimal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421D5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9EA2E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D408B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7C74B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FA77B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6C8F2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56660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DE849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0360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831"/>
    <w:rsid w:val="0053315A"/>
    <w:rsid w:val="00781DCF"/>
    <w:rsid w:val="00923170"/>
    <w:rsid w:val="00CC7831"/>
    <w:rsid w:val="00F6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1D20A"/>
  <w15:docId w15:val="{0859DE2B-AEE9-4D94-B6F6-6BA129AC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2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Phillips</dc:creator>
  <cp:keywords/>
  <cp:lastModifiedBy>Pauline Phillips</cp:lastModifiedBy>
  <cp:revision>2</cp:revision>
  <dcterms:created xsi:type="dcterms:W3CDTF">2023-02-22T21:17:00Z</dcterms:created>
  <dcterms:modified xsi:type="dcterms:W3CDTF">2023-02-22T21:17:00Z</dcterms:modified>
</cp:coreProperties>
</file>